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68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pacing w:val="9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  <w:lang w:val="en-US" w:eastAsia="zh-CN"/>
        </w:rPr>
        <w:t>2</w:t>
      </w:r>
    </w:p>
    <w:p w14:paraId="4E56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汇总表</w:t>
      </w:r>
    </w:p>
    <w:tbl>
      <w:tblPr>
        <w:tblStyle w:val="2"/>
        <w:tblpPr w:leftFromText="180" w:rightFromText="180" w:vertAnchor="text" w:horzAnchor="page" w:tblpX="1774" w:tblpY="716"/>
        <w:tblOverlap w:val="never"/>
        <w:tblW w:w="80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0"/>
      </w:tblGrid>
      <w:tr w14:paraId="3AF3C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26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系部：（盖章）</w:t>
            </w:r>
          </w:p>
        </w:tc>
      </w:tr>
    </w:tbl>
    <w:p w14:paraId="19AD3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（2025年度）</w:t>
      </w:r>
    </w:p>
    <w:tbl>
      <w:tblPr>
        <w:tblStyle w:val="2"/>
        <w:tblpPr w:leftFromText="180" w:rightFromText="180" w:vertAnchor="text" w:horzAnchor="page" w:tblpX="1804" w:tblpY="534"/>
        <w:tblOverlap w:val="never"/>
        <w:tblW w:w="8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737"/>
        <w:gridCol w:w="721"/>
        <w:gridCol w:w="1199"/>
        <w:gridCol w:w="2835"/>
      </w:tblGrid>
      <w:tr w14:paraId="4B0F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34" w:type="dxa"/>
          <w:trHeight w:val="422" w:hRule="atLeast"/>
        </w:trPr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0A3E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二、文明学生</w:t>
            </w:r>
          </w:p>
        </w:tc>
      </w:tr>
      <w:tr w14:paraId="09F8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48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AA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4A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Chars="10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班级量化排名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A9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所在班级</w:t>
            </w:r>
          </w:p>
        </w:tc>
      </w:tr>
      <w:tr w14:paraId="6FE8E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5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1A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李广政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45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1/179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4D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2023级康复1班</w:t>
            </w:r>
          </w:p>
        </w:tc>
      </w:tr>
      <w:tr w14:paraId="69EA4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B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C9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李辰杰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FF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2/156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7F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2023级康复2班</w:t>
            </w:r>
          </w:p>
        </w:tc>
      </w:tr>
      <w:tr w14:paraId="7EAB0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D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C6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8D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1/63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2C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2023级医学综合班</w:t>
            </w:r>
          </w:p>
        </w:tc>
      </w:tr>
      <w:tr w14:paraId="499ED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1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75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刘思佳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18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8/218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CF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2024级康复1班</w:t>
            </w:r>
          </w:p>
        </w:tc>
      </w:tr>
      <w:tr w14:paraId="799E8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F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4C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成楠楠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66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2/205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B4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2024级康复2班</w:t>
            </w:r>
          </w:p>
        </w:tc>
      </w:tr>
      <w:tr w14:paraId="6B40A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B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8F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朱文博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19D2D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1008"/>
                <w:tab w:val="right" w:pos="18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7/154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61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2024医学综合班</w:t>
            </w:r>
          </w:p>
        </w:tc>
      </w:tr>
    </w:tbl>
    <w:p w14:paraId="0B15A6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4A9698-E857-4C0F-95B8-142709657A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0BF95E-D134-443D-82F8-02EF7B7DEA3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YzgyZDdiZDQxNDk3ZDg4M2YxMjRhY2RlN2YzMzcifQ=="/>
  </w:docVars>
  <w:rsids>
    <w:rsidRoot w:val="08B1157F"/>
    <w:rsid w:val="08B1157F"/>
    <w:rsid w:val="09C90AD0"/>
    <w:rsid w:val="0B61763F"/>
    <w:rsid w:val="34E02962"/>
    <w:rsid w:val="41EC092D"/>
    <w:rsid w:val="54387A97"/>
    <w:rsid w:val="641F32EF"/>
    <w:rsid w:val="6788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111</Characters>
  <Lines>0</Lines>
  <Paragraphs>0</Paragraphs>
  <TotalTime>1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2023-03-20T07:21:00Z</dcterms:created>
  <dc:creator>瑶</dc:creator>
  <cp:lastModifiedBy>你最珍贵</cp:lastModifiedBy>
  <dcterms:modified xsi:type="dcterms:W3CDTF">2025-04-07T03:26:04Z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675B000407EC4CCF99E8D8DDA54BF29F</vt:lpwstr>
  </property>
  <property fmtid="{D5CDD505-2E9C-101B-9397-08002B2CF9AE}" pid="4" name="KSOTemplateDocerSaveRecord">
    <vt:lpwstr>eyJoZGlkIjoiZWMwZDIxNzkwY2M2NjAzODdiNGQyMDQ2ZTI4M2VmMjkiLCJ1c2VySWQiOiI2Mzk0MDQwNjMifQ==</vt:lpwstr>
  </property>
</Properties>
</file>